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14:paraId="71C6B7E3" w14:textId="77777777" w:rsidTr="008A618D">
        <w:tc>
          <w:tcPr>
            <w:tcW w:w="3510" w:type="dxa"/>
          </w:tcPr>
          <w:p w14:paraId="14CFD1D2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03B12AAD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3EBEE9F7" w14:textId="77777777"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3D228EA2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14:paraId="390E4BAB" w14:textId="77777777" w:rsidTr="008A618D">
        <w:tc>
          <w:tcPr>
            <w:tcW w:w="3510" w:type="dxa"/>
          </w:tcPr>
          <w:p w14:paraId="6F8973E7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07304940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6276D81E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044DD5C3" w14:textId="77777777"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479B0F1" w14:textId="77777777"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7B85F4E0" w14:textId="77777777"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14:paraId="5D1021CB" w14:textId="77777777"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14:paraId="4EED62A7" w14:textId="41113992"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0403FE" w:rsidRPr="00787610">
        <w:rPr>
          <w:rFonts w:ascii="Arial Narrow" w:hAnsi="Arial Narrow"/>
          <w:sz w:val="20"/>
        </w:rPr>
        <w:t>(</w:t>
      </w:r>
      <w:r w:rsidR="000403FE">
        <w:rPr>
          <w:rFonts w:ascii="Arial Narrow" w:hAnsi="Arial Narrow"/>
          <w:sz w:val="20"/>
        </w:rPr>
        <w:t>Dz.U. z 2025 r. poz. 881</w:t>
      </w:r>
      <w:r w:rsidR="000403FE" w:rsidRPr="00787610">
        <w:rPr>
          <w:rFonts w:ascii="Arial Narrow" w:hAnsi="Arial Narrow"/>
          <w:sz w:val="20"/>
        </w:rPr>
        <w:t>)</w:t>
      </w:r>
      <w:r w:rsidR="000403FE" w:rsidRPr="00843F95" w:rsidDel="000403FE">
        <w:rPr>
          <w:rFonts w:ascii="Arial Narrow" w:hAnsi="Arial Narrow"/>
          <w:sz w:val="20"/>
        </w:rPr>
        <w:t xml:space="preserve"> </w:t>
      </w:r>
      <w:r w:rsidRPr="00843F95">
        <w:rPr>
          <w:rFonts w:ascii="Arial Narrow" w:hAnsi="Arial Narrow"/>
          <w:sz w:val="20"/>
        </w:rPr>
        <w:t xml:space="preserve"> </w:t>
      </w:r>
    </w:p>
    <w:p w14:paraId="03EE8ED1" w14:textId="77777777"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14:paraId="71E99BD9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14:paraId="2A0CCF51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14:paraId="3DECC365" w14:textId="77777777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487A1717" w14:textId="77777777"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9DD5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7AB01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8CC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4CE6663B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14:paraId="638CE7AA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3F10CAFD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024828D3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52E31F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77DFE624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14:paraId="4B21AC94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2FA056E0" w14:textId="77777777"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9B5A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14:paraId="02BD620C" w14:textId="77777777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65E67E48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56878C29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2918F25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3D15A73B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14:paraId="7D69E538" w14:textId="77777777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36671125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876B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CEF96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D8E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934E609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14:paraId="07B288B5" w14:textId="77777777" w:rsidTr="00D80E63">
        <w:trPr>
          <w:jc w:val="center"/>
        </w:trPr>
        <w:tc>
          <w:tcPr>
            <w:tcW w:w="1419" w:type="dxa"/>
            <w:vMerge/>
          </w:tcPr>
          <w:p w14:paraId="628BA295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1E9171B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06282CA5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E457482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9936C67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14:paraId="698F12AA" w14:textId="77777777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673340B3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AA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1CF37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5A8D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6EB9D0E0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14:paraId="7AD830F5" w14:textId="77777777" w:rsidTr="00D80E63">
        <w:trPr>
          <w:jc w:val="center"/>
        </w:trPr>
        <w:tc>
          <w:tcPr>
            <w:tcW w:w="1419" w:type="dxa"/>
          </w:tcPr>
          <w:p w14:paraId="30CBF62D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AFDDD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44DE2B24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1A29DA19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2A0B8A3" w14:textId="77777777"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14:paraId="7D6FACE5" w14:textId="77777777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52DB2ED9" w14:textId="77777777"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0CF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69748734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3673C636" w14:textId="77777777"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1287C3D0" w14:textId="77777777"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048BF15" w14:textId="77777777"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14:paraId="41D76611" w14:textId="77777777"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14:paraId="7F73610E" w14:textId="77777777"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73EBC" w:rsidRPr="0005040E" w14:paraId="63615A68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085F4FD9" w14:textId="77777777" w:rsidR="00673EBC" w:rsidRPr="0005040E" w:rsidRDefault="00673EB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B86F1C0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2F53C41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15337F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9657D94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58F8CE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1E4B2C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36A01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A95D2A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67EBEC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BD2AA81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E3F4AD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2E5435" w14:textId="77777777"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73EBC" w:rsidRPr="0005040E" w14:paraId="17AB56FA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629DD" w14:textId="77777777" w:rsidR="00673EBC" w:rsidRPr="00197708" w:rsidRDefault="00673EB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10D435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A9D5B1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79204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294518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4C98E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931D3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D51A34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B1875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C5F2A2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F9F82F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B2F9EA" w14:textId="77777777"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02A73DB" w14:textId="77777777" w:rsidR="00673EBC" w:rsidRPr="00197708" w:rsidRDefault="00673EB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23347410" w14:textId="77777777" w:rsidR="00673EBC" w:rsidRPr="0005040E" w:rsidRDefault="00673EBC" w:rsidP="00673EB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2E5548FA" w14:textId="77777777"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14:paraId="18DD7D62" w14:textId="77777777"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14:paraId="041FD4EC" w14:textId="77777777"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14:paraId="54381DAD" w14:textId="77777777"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07D75BAE" w14:textId="77777777"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43BB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6BE4CFEA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44093C91" w14:textId="387F5C57"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0403FE" w:rsidRPr="00787610">
        <w:rPr>
          <w:rFonts w:ascii="Arial Narrow" w:hAnsi="Arial Narrow"/>
          <w:sz w:val="20"/>
        </w:rPr>
        <w:t>(</w:t>
      </w:r>
      <w:r w:rsidR="000403FE">
        <w:rPr>
          <w:rFonts w:ascii="Arial Narrow" w:hAnsi="Arial Narrow"/>
          <w:sz w:val="20"/>
        </w:rPr>
        <w:t>Dz.U. z 2025 r. poz. 881</w:t>
      </w:r>
      <w:r w:rsidR="000403FE" w:rsidRPr="00787610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>, w</w:t>
      </w:r>
      <w:r w:rsidR="00BB522A">
        <w:rPr>
          <w:rFonts w:ascii="Arial Narrow" w:hAnsi="Arial Narrow"/>
          <w:sz w:val="20"/>
        </w:rPr>
        <w:t> </w:t>
      </w:r>
      <w:r w:rsidR="00843F95">
        <w:rPr>
          <w:rFonts w:ascii="Arial Narrow" w:hAnsi="Arial Narrow"/>
          <w:sz w:val="20"/>
        </w:rPr>
        <w:t xml:space="preserve">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14:paraId="31656A8E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1AB5A84C" w14:textId="77777777"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460635DD" w14:textId="77777777"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774D3959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14:paraId="0E5644C0" w14:textId="77777777" w:rsidTr="008A618D">
        <w:trPr>
          <w:jc w:val="right"/>
        </w:trPr>
        <w:tc>
          <w:tcPr>
            <w:tcW w:w="4216" w:type="dxa"/>
          </w:tcPr>
          <w:p w14:paraId="689DF1E8" w14:textId="77777777"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14:paraId="4E84C1D2" w14:textId="77777777" w:rsidTr="008A618D">
        <w:trPr>
          <w:jc w:val="right"/>
        </w:trPr>
        <w:tc>
          <w:tcPr>
            <w:tcW w:w="4216" w:type="dxa"/>
          </w:tcPr>
          <w:p w14:paraId="1E9829B5" w14:textId="77777777"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60C708D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14:paraId="3646B434" w14:textId="77777777"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517C06B5" w14:textId="77777777"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14:paraId="1E1A231A" w14:textId="77777777"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14:paraId="6BC14BA6" w14:textId="77777777"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14:paraId="718009C6" w14:textId="77777777"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03F57A" wp14:editId="2AED2F99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3DDD" w14:paraId="03D326D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3D79159" w14:textId="77777777"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3C161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FEFF693" w14:textId="77777777" w:rsidR="00BB3DDD" w:rsidRPr="00843F95" w:rsidRDefault="00BB3DDD" w:rsidP="003C16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684E95B" w14:textId="77777777"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3F57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3DDD" w14:paraId="03D326D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3D79159" w14:textId="77777777"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3C161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FEFF693" w14:textId="77777777" w:rsidR="00BB3DDD" w:rsidRPr="00843F95" w:rsidRDefault="00BB3DDD" w:rsidP="003C16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684E95B" w14:textId="77777777"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463D1" w14:textId="77777777" w:rsidR="005F5B2B" w:rsidRDefault="005F5B2B" w:rsidP="00E24294">
      <w:r>
        <w:separator/>
      </w:r>
    </w:p>
  </w:endnote>
  <w:endnote w:type="continuationSeparator" w:id="0">
    <w:p w14:paraId="54B92015" w14:textId="77777777" w:rsidR="005F5B2B" w:rsidRDefault="005F5B2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816745C-B008-476D-9D95-10325272B97C}"/>
    <w:embedBold r:id="rId2" w:fontKey="{5C89DD7A-F366-45F8-841F-EBBB7756464B}"/>
    <w:embedItalic r:id="rId3" w:fontKey="{9DB70C43-A654-4AEB-B43B-914EDADEA56D}"/>
    <w:embedBoldItalic r:id="rId4" w:fontKey="{CB48E3A0-F766-413A-9953-59883282A29E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D1A9CE8-A1AE-4571-8E4A-F5196D2BC5E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72B92" w14:textId="77777777" w:rsidR="005F5B2B" w:rsidRDefault="005F5B2B" w:rsidP="00E24294">
      <w:r>
        <w:separator/>
      </w:r>
    </w:p>
  </w:footnote>
  <w:footnote w:type="continuationSeparator" w:id="0">
    <w:p w14:paraId="102CCAC1" w14:textId="77777777" w:rsidR="005F5B2B" w:rsidRDefault="005F5B2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19804" w14:textId="77777777" w:rsidR="00E24294" w:rsidRPr="009843BB" w:rsidRDefault="009843BB" w:rsidP="009843BB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2b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9843BB">
      <w:rPr>
        <w:rFonts w:ascii="Arial Narrow" w:hAnsi="Arial Narrow" w:cs="Arial"/>
        <w:b/>
        <w:sz w:val="22"/>
      </w:rPr>
      <w:t>Informacja o wyniku rozstrzygnięcia dotyczącego zastrzeżeń w zakresie naruszenia przepisów dotyczących 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3088867">
    <w:abstractNumId w:val="3"/>
  </w:num>
  <w:num w:numId="2" w16cid:durableId="317807328">
    <w:abstractNumId w:val="1"/>
  </w:num>
  <w:num w:numId="3" w16cid:durableId="446391030">
    <w:abstractNumId w:val="2"/>
  </w:num>
  <w:num w:numId="4" w16cid:durableId="289290067">
    <w:abstractNumId w:val="0"/>
  </w:num>
  <w:num w:numId="5" w16cid:durableId="559900214">
    <w:abstractNumId w:val="4"/>
  </w:num>
  <w:num w:numId="6" w16cid:durableId="441360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03FE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35F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00F0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720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0B8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619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5F5B2B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3EBC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0CC7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687"/>
    <w:rsid w:val="006B4C2B"/>
    <w:rsid w:val="006B5DB7"/>
    <w:rsid w:val="006B63C2"/>
    <w:rsid w:val="006B793B"/>
    <w:rsid w:val="006C35EF"/>
    <w:rsid w:val="006C6A31"/>
    <w:rsid w:val="006C7500"/>
    <w:rsid w:val="006C7A27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233B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2767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3BB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14CA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B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522A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3C63"/>
    <w:rsid w:val="00C24E4C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73C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9D5E8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40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22b</vt:lpstr>
    </vt:vector>
  </TitlesOfParts>
  <Company>Centralna Komisja Egzaminacyjna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7</cp:revision>
  <dcterms:created xsi:type="dcterms:W3CDTF">2023-07-19T10:24:00Z</dcterms:created>
  <dcterms:modified xsi:type="dcterms:W3CDTF">2025-08-14T12:05:00Z</dcterms:modified>
</cp:coreProperties>
</file>